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67DCAA8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254F583C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4959C3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31AE3AA" w:rsidR="00312F27" w:rsidRPr="00225740" w:rsidRDefault="004959C3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TABELLA DI AUTOVALUTAZIONE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16F5FA2" w14:textId="6B65772B" w:rsidR="00C06E1D" w:rsidRDefault="00752FE9" w:rsidP="00C06E1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bookmarkStart w:id="1" w:name="_Hlk101432316"/>
            <w:r w:rsidR="00C06E1D">
              <w:rPr>
                <w:rFonts w:cstheme="minorHAnsi"/>
                <w:b/>
                <w:bCs/>
              </w:rPr>
              <w:t xml:space="preserve">“SELEZIONE PER IL CONFERIMENTO DI N. 1 (UNO) INCARICO </w:t>
            </w:r>
            <w:bookmarkStart w:id="2" w:name="_Hlk102060679"/>
            <w:r w:rsidR="00C06E1D">
              <w:rPr>
                <w:rFonts w:cstheme="minorHAnsi"/>
                <w:b/>
                <w:bCs/>
              </w:rPr>
              <w:t>INDIVIDUALE, AVENTE AD OGGETTO LA PROGETTAZIONE DI AMBIENTI DI APPRENDIMENTO INNOVATIVI</w:t>
            </w:r>
            <w:bookmarkEnd w:id="1"/>
            <w:bookmarkEnd w:id="2"/>
            <w:r w:rsidR="00C06E1D">
              <w:rPr>
                <w:rFonts w:cstheme="minorHAnsi"/>
                <w:b/>
                <w:bCs/>
              </w:rPr>
              <w:t>, LA SELEZIONE DEI RELATIVI PRODOTTI IN CONFORMIT</w:t>
            </w:r>
            <w:r w:rsidR="00C06E1D">
              <w:rPr>
                <w:rFonts w:ascii="Calibri" w:hAnsi="Calibri" w:cs="Calibri"/>
                <w:b/>
                <w:bCs/>
              </w:rPr>
              <w:t>À</w:t>
            </w:r>
            <w:r w:rsidR="00C06E1D">
              <w:rPr>
                <w:rFonts w:cstheme="minorHAnsi"/>
                <w:b/>
                <w:bCs/>
              </w:rPr>
              <w:t xml:space="preserve"> ALLE DISPOSIZIONI NORMATIVE DI RIFERIMENTO”.</w:t>
            </w:r>
          </w:p>
          <w:p w14:paraId="4C04D280" w14:textId="38B49CB9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1775B37B" w:rsidR="0011637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9732DCF" w14:textId="72DB7E0B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7F70EB" w14:textId="591BCA33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28F6C6" w14:textId="308FC127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F1C9FD" w14:textId="77DEBA0F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694D8C5" w14:textId="074CD935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A357F5A" w14:textId="616362E7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D63580" w14:textId="00CF3377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F6060B" w14:textId="2452951D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2F3299" w14:textId="20B4C421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1D4EC15" w14:textId="7071CBC3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8A2F02C" w14:textId="7DE4BD65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42BDBB" w14:textId="5A759A74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CB34714" w14:textId="34BABC88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ADF8764" w14:textId="77777777" w:rsidR="004959C3" w:rsidRPr="00225740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E231524" w14:textId="77777777" w:rsidR="004959C3" w:rsidRDefault="004959C3" w:rsidP="007A5340">
      <w:pPr>
        <w:spacing w:line="276" w:lineRule="auto"/>
        <w:rPr>
          <w:b/>
        </w:rPr>
        <w:sectPr w:rsidR="004959C3" w:rsidSect="00EC2F59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134" w:bottom="1134" w:left="1134" w:header="567" w:footer="851" w:gutter="0"/>
          <w:cols w:space="720"/>
          <w:docGrid w:linePitch="272"/>
        </w:sectPr>
      </w:pPr>
      <w:bookmarkStart w:id="4" w:name="_Hlk120793838"/>
    </w:p>
    <w:tbl>
      <w:tblPr>
        <w:tblStyle w:val="Grigliatabella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595"/>
        <w:gridCol w:w="2150"/>
        <w:gridCol w:w="4614"/>
        <w:gridCol w:w="2126"/>
        <w:gridCol w:w="1984"/>
        <w:gridCol w:w="1843"/>
      </w:tblGrid>
      <w:tr w:rsidR="004959C3" w:rsidRPr="004B5281" w14:paraId="27A3D66B" w14:textId="282DF71F" w:rsidTr="004959C3">
        <w:trPr>
          <w:jc w:val="center"/>
        </w:trPr>
        <w:tc>
          <w:tcPr>
            <w:tcW w:w="8359" w:type="dxa"/>
            <w:gridSpan w:val="3"/>
          </w:tcPr>
          <w:p w14:paraId="0BE9E932" w14:textId="61784605" w:rsidR="004959C3" w:rsidRPr="004B5281" w:rsidRDefault="004959C3" w:rsidP="007A5340">
            <w:pPr>
              <w:spacing w:line="276" w:lineRule="auto"/>
              <w:rPr>
                <w:b/>
              </w:rPr>
            </w:pPr>
            <w:r w:rsidRPr="004B5281">
              <w:rPr>
                <w:b/>
              </w:rPr>
              <w:lastRenderedPageBreak/>
              <w:t>GRIGLIA DI VALUTAZIONE</w:t>
            </w:r>
          </w:p>
        </w:tc>
        <w:tc>
          <w:tcPr>
            <w:tcW w:w="2126" w:type="dxa"/>
          </w:tcPr>
          <w:p w14:paraId="3ABB3DE9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14:paraId="28F8A399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14:paraId="066E32D6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</w:tr>
      <w:tr w:rsidR="004959C3" w:rsidRPr="004B5281" w14:paraId="7877E9F7" w14:textId="4CA0F5A9" w:rsidTr="004959C3">
        <w:trPr>
          <w:jc w:val="center"/>
        </w:trPr>
        <w:tc>
          <w:tcPr>
            <w:tcW w:w="8359" w:type="dxa"/>
            <w:gridSpan w:val="3"/>
            <w:vAlign w:val="center"/>
          </w:tcPr>
          <w:p w14:paraId="536583A3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  <w:r w:rsidRPr="004B5281">
              <w:rPr>
                <w:b/>
              </w:rPr>
              <w:t>1) Titoli di studio. Specializzazioni, corsi di aggiornamento, master e titoli specifici – max 32 punti</w:t>
            </w:r>
          </w:p>
        </w:tc>
        <w:tc>
          <w:tcPr>
            <w:tcW w:w="2126" w:type="dxa"/>
            <w:vAlign w:val="center"/>
          </w:tcPr>
          <w:p w14:paraId="6DC3098C" w14:textId="6E598A0C" w:rsidR="004959C3" w:rsidRPr="004959C3" w:rsidRDefault="004959C3" w:rsidP="004959C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959C3">
              <w:rPr>
                <w:b/>
                <w:sz w:val="16"/>
                <w:szCs w:val="16"/>
              </w:rPr>
              <w:t>AUTOVALUTAZIONE</w:t>
            </w:r>
          </w:p>
        </w:tc>
        <w:tc>
          <w:tcPr>
            <w:tcW w:w="1984" w:type="dxa"/>
            <w:vAlign w:val="center"/>
          </w:tcPr>
          <w:p w14:paraId="1C04EBA3" w14:textId="2ABC2F01" w:rsidR="004959C3" w:rsidRPr="004B5281" w:rsidRDefault="004959C3" w:rsidP="004959C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PAGINA DEL CV</w:t>
            </w:r>
          </w:p>
        </w:tc>
        <w:tc>
          <w:tcPr>
            <w:tcW w:w="1843" w:type="dxa"/>
            <w:vAlign w:val="center"/>
          </w:tcPr>
          <w:p w14:paraId="55FD3DE4" w14:textId="18DAE6E0" w:rsidR="004959C3" w:rsidRDefault="004959C3" w:rsidP="004959C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SPAZIO RISERVATO ALLA COMMISSIONE DI VALUTAZIONE</w:t>
            </w:r>
          </w:p>
        </w:tc>
      </w:tr>
      <w:tr w:rsidR="004959C3" w:rsidRPr="004B5281" w14:paraId="566EB53D" w14:textId="6F3C4A70" w:rsidTr="004959C3">
        <w:trPr>
          <w:jc w:val="center"/>
        </w:trPr>
        <w:tc>
          <w:tcPr>
            <w:tcW w:w="1595" w:type="dxa"/>
            <w:vMerge w:val="restart"/>
          </w:tcPr>
          <w:p w14:paraId="2B579C32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1.a Titolo di studio  </w:t>
            </w:r>
          </w:p>
        </w:tc>
        <w:tc>
          <w:tcPr>
            <w:tcW w:w="2150" w:type="dxa"/>
          </w:tcPr>
          <w:p w14:paraId="5B10008E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Laurea magistrale/specialistica o vecchio ordinamento specifica e </w:t>
            </w:r>
            <w:r w:rsidRPr="004B5281">
              <w:rPr>
                <w:b/>
                <w:bCs/>
              </w:rPr>
              <w:t>attinente</w:t>
            </w:r>
            <w:r w:rsidRPr="004B5281">
              <w:t xml:space="preserve"> al progetto</w:t>
            </w:r>
            <w:r w:rsidRPr="004B5281">
              <w:tab/>
              <w:t>- Si valuta un solo titolo</w:t>
            </w:r>
          </w:p>
        </w:tc>
        <w:tc>
          <w:tcPr>
            <w:tcW w:w="4614" w:type="dxa"/>
          </w:tcPr>
          <w:p w14:paraId="0FF231FD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597467B0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61BAAE4A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t>Pt</w:t>
            </w:r>
            <w:proofErr w:type="spellEnd"/>
            <w:r w:rsidRPr="004B5281">
              <w:t>. 10</w:t>
            </w:r>
          </w:p>
          <w:p w14:paraId="51BD478A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656E603B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14:paraId="5F90EFA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73999A1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77009921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0B650828" w14:textId="6CFF7D4C" w:rsidTr="004959C3">
        <w:trPr>
          <w:jc w:val="center"/>
        </w:trPr>
        <w:tc>
          <w:tcPr>
            <w:tcW w:w="1595" w:type="dxa"/>
            <w:vMerge/>
          </w:tcPr>
          <w:p w14:paraId="702BBE06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5925D65A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Laurea triennale specifica </w:t>
            </w:r>
            <w:r w:rsidRPr="004B5281">
              <w:rPr>
                <w:b/>
                <w:bCs/>
              </w:rPr>
              <w:t>attinente</w:t>
            </w:r>
            <w:r w:rsidRPr="004B5281">
              <w:t xml:space="preserve"> al progetto</w:t>
            </w:r>
          </w:p>
          <w:p w14:paraId="1B9D235F" w14:textId="77777777" w:rsidR="004959C3" w:rsidRPr="004B5281" w:rsidRDefault="004959C3" w:rsidP="007A5340">
            <w:pPr>
              <w:spacing w:line="276" w:lineRule="auto"/>
            </w:pPr>
            <w:r w:rsidRPr="004B5281">
              <w:rPr>
                <w:sz w:val="18"/>
                <w:szCs w:val="18"/>
              </w:rPr>
              <w:t>(</w:t>
            </w:r>
            <w:r w:rsidRPr="004B5281">
              <w:rPr>
                <w:i/>
                <w:iCs/>
                <w:sz w:val="18"/>
                <w:szCs w:val="18"/>
              </w:rPr>
              <w:t>La laurea triennale o di primo livello che consente l’accesso alla laurea specialistica o magistrale di cui al punto precedente non dà diritto ad ulteriore punteggio)</w:t>
            </w:r>
            <w:r w:rsidRPr="004B5281">
              <w:t xml:space="preserve"> - Si valuta un solo titolo</w:t>
            </w:r>
          </w:p>
        </w:tc>
        <w:tc>
          <w:tcPr>
            <w:tcW w:w="4614" w:type="dxa"/>
          </w:tcPr>
          <w:p w14:paraId="7662C3D5" w14:textId="77777777" w:rsidR="004959C3" w:rsidRPr="004B5281" w:rsidRDefault="004959C3" w:rsidP="007A5340">
            <w:pPr>
              <w:spacing w:line="276" w:lineRule="auto"/>
              <w:jc w:val="center"/>
            </w:pPr>
            <w:r w:rsidRPr="004B5281">
              <w:t>Pt.6</w:t>
            </w:r>
          </w:p>
          <w:p w14:paraId="45FFB7CB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7E3AB27F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2CDEA47B" w14:textId="77777777" w:rsidR="004959C3" w:rsidRPr="004B5281" w:rsidRDefault="004959C3" w:rsidP="007A5340">
            <w:pPr>
              <w:spacing w:line="276" w:lineRule="auto"/>
              <w:jc w:val="center"/>
            </w:pPr>
          </w:p>
          <w:p w14:paraId="7458BD59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2126" w:type="dxa"/>
          </w:tcPr>
          <w:p w14:paraId="23EE4DAD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1D9C95A3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2076C59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1F126C63" w14:textId="078825BA" w:rsidTr="004959C3">
        <w:trPr>
          <w:jc w:val="center"/>
        </w:trPr>
        <w:tc>
          <w:tcPr>
            <w:tcW w:w="1595" w:type="dxa"/>
            <w:vMerge/>
          </w:tcPr>
          <w:p w14:paraId="3DF68DB8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36A7A59C" w14:textId="77777777" w:rsidR="004959C3" w:rsidRPr="004B5281" w:rsidRDefault="004959C3" w:rsidP="007A5340">
            <w:pPr>
              <w:spacing w:line="276" w:lineRule="auto"/>
            </w:pPr>
            <w:r w:rsidRPr="004B5281">
              <w:t>Laurea magistrale/specialistica o vecchio ordinamento non attinente al progetto- Si valuta un solo titolo</w:t>
            </w:r>
          </w:p>
        </w:tc>
        <w:tc>
          <w:tcPr>
            <w:tcW w:w="4614" w:type="dxa"/>
          </w:tcPr>
          <w:p w14:paraId="58891C60" w14:textId="77777777" w:rsidR="004959C3" w:rsidRPr="004B5281" w:rsidRDefault="004959C3" w:rsidP="007A5340">
            <w:pPr>
              <w:spacing w:line="276" w:lineRule="auto"/>
              <w:jc w:val="center"/>
            </w:pPr>
            <w:r w:rsidRPr="004B5281">
              <w:t>Pt.5</w:t>
            </w:r>
          </w:p>
        </w:tc>
        <w:tc>
          <w:tcPr>
            <w:tcW w:w="2126" w:type="dxa"/>
          </w:tcPr>
          <w:p w14:paraId="4DFCBDFE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0232F400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0D1C168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73BFB9AF" w14:textId="099A1217" w:rsidTr="004959C3">
        <w:trPr>
          <w:jc w:val="center"/>
        </w:trPr>
        <w:tc>
          <w:tcPr>
            <w:tcW w:w="1595" w:type="dxa"/>
            <w:vMerge/>
          </w:tcPr>
          <w:p w14:paraId="20D4DFD1" w14:textId="77777777" w:rsidR="004959C3" w:rsidRPr="004B5281" w:rsidRDefault="004959C3" w:rsidP="007A5340">
            <w:pPr>
              <w:spacing w:line="276" w:lineRule="auto"/>
              <w:jc w:val="right"/>
            </w:pPr>
            <w:bookmarkStart w:id="5" w:name="_Hlk120790136"/>
          </w:p>
        </w:tc>
        <w:tc>
          <w:tcPr>
            <w:tcW w:w="2150" w:type="dxa"/>
          </w:tcPr>
          <w:p w14:paraId="219B2434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Laurea triennale non attinente all’area progettuale </w:t>
            </w:r>
          </w:p>
          <w:p w14:paraId="57C8991C" w14:textId="77777777" w:rsidR="004959C3" w:rsidRPr="004B5281" w:rsidRDefault="004959C3" w:rsidP="007A5340">
            <w:pPr>
              <w:spacing w:line="276" w:lineRule="auto"/>
              <w:rPr>
                <w:sz w:val="18"/>
                <w:szCs w:val="18"/>
              </w:rPr>
            </w:pPr>
            <w:r w:rsidRPr="004B5281">
              <w:rPr>
                <w:sz w:val="18"/>
                <w:szCs w:val="18"/>
              </w:rPr>
              <w:t>(</w:t>
            </w:r>
            <w:r w:rsidRPr="004B5281">
              <w:rPr>
                <w:i/>
                <w:iCs/>
                <w:sz w:val="18"/>
                <w:szCs w:val="18"/>
              </w:rPr>
              <w:t xml:space="preserve">La laurea triennale o di primo livello che consente </w:t>
            </w:r>
            <w:r w:rsidRPr="004B5281">
              <w:rPr>
                <w:i/>
                <w:iCs/>
                <w:sz w:val="18"/>
                <w:szCs w:val="18"/>
              </w:rPr>
              <w:lastRenderedPageBreak/>
              <w:t>l’accesso alla laurea specialistica o magistrale di cui al punto precedente non dà diritto ad ulteriore punteggio)</w:t>
            </w:r>
            <w:r w:rsidRPr="004B5281">
              <w:t xml:space="preserve"> - Si valuta un solo titolo</w:t>
            </w:r>
          </w:p>
          <w:p w14:paraId="45A6A62E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4614" w:type="dxa"/>
          </w:tcPr>
          <w:p w14:paraId="254218D7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lastRenderedPageBreak/>
              <w:t>Pt</w:t>
            </w:r>
            <w:proofErr w:type="spellEnd"/>
            <w:r w:rsidRPr="004B5281">
              <w:t>. 3</w:t>
            </w:r>
          </w:p>
        </w:tc>
        <w:tc>
          <w:tcPr>
            <w:tcW w:w="2126" w:type="dxa"/>
          </w:tcPr>
          <w:p w14:paraId="635C3927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3320AFC4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76B4C149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01586617" w14:textId="0F6811EC" w:rsidTr="004959C3">
        <w:trPr>
          <w:jc w:val="center"/>
        </w:trPr>
        <w:tc>
          <w:tcPr>
            <w:tcW w:w="1595" w:type="dxa"/>
          </w:tcPr>
          <w:p w14:paraId="1D4356A7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3B6003AF" w14:textId="77777777" w:rsidR="004959C3" w:rsidRPr="004B5281" w:rsidRDefault="004959C3" w:rsidP="007A5340">
            <w:pPr>
              <w:spacing w:line="276" w:lineRule="auto"/>
            </w:pPr>
            <w:r w:rsidRPr="004B5281">
              <w:t>Diploma di istruzione secondaria di secondo grado (valutabile solo per la figura di COLLAUDATORE, in assenza di altri titoli di studio di cui al punto 1.a)</w:t>
            </w:r>
          </w:p>
        </w:tc>
        <w:tc>
          <w:tcPr>
            <w:tcW w:w="4614" w:type="dxa"/>
          </w:tcPr>
          <w:p w14:paraId="6D7A2132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t>Pt</w:t>
            </w:r>
            <w:proofErr w:type="spellEnd"/>
            <w:r w:rsidRPr="004B5281">
              <w:t>. 2</w:t>
            </w:r>
          </w:p>
        </w:tc>
        <w:tc>
          <w:tcPr>
            <w:tcW w:w="2126" w:type="dxa"/>
          </w:tcPr>
          <w:p w14:paraId="57CD08E1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13B4DF4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26843CB7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bookmarkEnd w:id="5"/>
      <w:tr w:rsidR="004959C3" w:rsidRPr="004B5281" w14:paraId="6889080F" w14:textId="3A19F1E0" w:rsidTr="004959C3">
        <w:trPr>
          <w:jc w:val="center"/>
        </w:trPr>
        <w:tc>
          <w:tcPr>
            <w:tcW w:w="1595" w:type="dxa"/>
            <w:vMerge w:val="restart"/>
          </w:tcPr>
          <w:p w14:paraId="37513BA0" w14:textId="77777777" w:rsidR="004959C3" w:rsidRPr="004B5281" w:rsidRDefault="004959C3" w:rsidP="007A5340">
            <w:pPr>
              <w:spacing w:line="276" w:lineRule="auto"/>
            </w:pPr>
            <w:r w:rsidRPr="004B5281">
              <w:t>1.b Altri titoli e specializzazioni</w:t>
            </w:r>
          </w:p>
        </w:tc>
        <w:tc>
          <w:tcPr>
            <w:tcW w:w="2150" w:type="dxa"/>
          </w:tcPr>
          <w:p w14:paraId="4269369A" w14:textId="77777777" w:rsidR="004959C3" w:rsidRPr="004B5281" w:rsidRDefault="004959C3" w:rsidP="007A5340">
            <w:pPr>
              <w:spacing w:line="276" w:lineRule="auto"/>
            </w:pPr>
            <w:r w:rsidRPr="004B5281">
              <w:t>Corsi post-laurea di livello universitario attinenti al progetto (master, corsi di specializzazioni, dottorati di ricerca) fino a 3 corsi</w:t>
            </w:r>
          </w:p>
        </w:tc>
        <w:tc>
          <w:tcPr>
            <w:tcW w:w="4614" w:type="dxa"/>
          </w:tcPr>
          <w:p w14:paraId="59609034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t>Pt</w:t>
            </w:r>
            <w:proofErr w:type="spellEnd"/>
            <w:r w:rsidRPr="004B5281">
              <w:t>. 2 (max 6 punti)</w:t>
            </w:r>
          </w:p>
        </w:tc>
        <w:tc>
          <w:tcPr>
            <w:tcW w:w="2126" w:type="dxa"/>
          </w:tcPr>
          <w:p w14:paraId="2EAD0F74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7DE59D90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1060FD76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3D974570" w14:textId="73E85E99" w:rsidTr="004959C3">
        <w:trPr>
          <w:jc w:val="center"/>
        </w:trPr>
        <w:tc>
          <w:tcPr>
            <w:tcW w:w="1595" w:type="dxa"/>
            <w:vMerge/>
          </w:tcPr>
          <w:p w14:paraId="6C071A3D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67867A7D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ECDL base o titoli equivalenti o superiori </w:t>
            </w:r>
            <w:proofErr w:type="gramStart"/>
            <w:r w:rsidRPr="004B5281">
              <w:t>( 1</w:t>
            </w:r>
            <w:proofErr w:type="gramEnd"/>
            <w:r w:rsidRPr="004B5281">
              <w:t xml:space="preserve"> solo titolo)</w:t>
            </w:r>
          </w:p>
        </w:tc>
        <w:tc>
          <w:tcPr>
            <w:tcW w:w="4614" w:type="dxa"/>
          </w:tcPr>
          <w:p w14:paraId="2D15EFA5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t>Pt</w:t>
            </w:r>
            <w:proofErr w:type="spellEnd"/>
            <w:r w:rsidRPr="004B5281">
              <w:t xml:space="preserve">. 1 </w:t>
            </w:r>
          </w:p>
        </w:tc>
        <w:tc>
          <w:tcPr>
            <w:tcW w:w="2126" w:type="dxa"/>
          </w:tcPr>
          <w:p w14:paraId="08AAD57C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193E69B0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3481FF68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4AB350C7" w14:textId="7A2FFAF1" w:rsidTr="004959C3">
        <w:trPr>
          <w:jc w:val="center"/>
        </w:trPr>
        <w:tc>
          <w:tcPr>
            <w:tcW w:w="1595" w:type="dxa"/>
            <w:vMerge/>
          </w:tcPr>
          <w:p w14:paraId="6F4FB1E0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5F67D68F" w14:textId="77777777" w:rsidR="004959C3" w:rsidRPr="004B5281" w:rsidRDefault="004959C3" w:rsidP="007A5340">
            <w:pPr>
              <w:spacing w:line="276" w:lineRule="auto"/>
            </w:pPr>
            <w:r w:rsidRPr="004B5281">
              <w:t>Certificazioni linguistiche di livello almeno B1 (1 sola certificazione)</w:t>
            </w:r>
          </w:p>
        </w:tc>
        <w:tc>
          <w:tcPr>
            <w:tcW w:w="4614" w:type="dxa"/>
          </w:tcPr>
          <w:p w14:paraId="2D9F1347" w14:textId="77777777" w:rsidR="004959C3" w:rsidRPr="004B5281" w:rsidRDefault="004959C3" w:rsidP="007A5340">
            <w:pPr>
              <w:spacing w:line="276" w:lineRule="auto"/>
              <w:jc w:val="center"/>
            </w:pPr>
            <w:r w:rsidRPr="004B5281">
              <w:t>Pt.1</w:t>
            </w:r>
          </w:p>
        </w:tc>
        <w:tc>
          <w:tcPr>
            <w:tcW w:w="2126" w:type="dxa"/>
          </w:tcPr>
          <w:p w14:paraId="74BDF242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017DCDFF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1DBAD84E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05F48D0C" w14:textId="2408D96A" w:rsidTr="004959C3">
        <w:trPr>
          <w:jc w:val="center"/>
        </w:trPr>
        <w:tc>
          <w:tcPr>
            <w:tcW w:w="8359" w:type="dxa"/>
            <w:gridSpan w:val="3"/>
          </w:tcPr>
          <w:p w14:paraId="5C2EAECB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  <w:r w:rsidRPr="004B5281">
              <w:rPr>
                <w:b/>
              </w:rPr>
              <w:t>2) Attività professionali – max 15 punti</w:t>
            </w:r>
          </w:p>
        </w:tc>
        <w:tc>
          <w:tcPr>
            <w:tcW w:w="2126" w:type="dxa"/>
          </w:tcPr>
          <w:p w14:paraId="4BE402A1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14:paraId="077FC2D6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14:paraId="02899060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</w:tr>
      <w:tr w:rsidR="004959C3" w:rsidRPr="004B5281" w14:paraId="30CA9323" w14:textId="727476AF" w:rsidTr="004959C3">
        <w:trPr>
          <w:jc w:val="center"/>
        </w:trPr>
        <w:tc>
          <w:tcPr>
            <w:tcW w:w="1595" w:type="dxa"/>
            <w:vMerge w:val="restart"/>
          </w:tcPr>
          <w:p w14:paraId="11D3BD09" w14:textId="77777777" w:rsidR="004959C3" w:rsidRPr="004B5281" w:rsidRDefault="004959C3" w:rsidP="007A5340">
            <w:pPr>
              <w:spacing w:line="276" w:lineRule="auto"/>
              <w:jc w:val="center"/>
            </w:pPr>
            <w:r w:rsidRPr="004B5281">
              <w:t>Esperienze professionali specifiche</w:t>
            </w:r>
          </w:p>
        </w:tc>
        <w:tc>
          <w:tcPr>
            <w:tcW w:w="2150" w:type="dxa"/>
          </w:tcPr>
          <w:p w14:paraId="0307B42D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Esperienza in qualità di progettista in progetti FESR PON  </w:t>
            </w:r>
          </w:p>
        </w:tc>
        <w:tc>
          <w:tcPr>
            <w:tcW w:w="4614" w:type="dxa"/>
          </w:tcPr>
          <w:p w14:paraId="5997D4C6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t>Pt</w:t>
            </w:r>
            <w:proofErr w:type="spellEnd"/>
            <w:r w:rsidRPr="004B5281">
              <w:t>. 2 a esperienza annuale (max 10 punti)</w:t>
            </w:r>
          </w:p>
        </w:tc>
        <w:tc>
          <w:tcPr>
            <w:tcW w:w="2126" w:type="dxa"/>
          </w:tcPr>
          <w:p w14:paraId="5E2C6BCC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145F2AAA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78FA002C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374A62E8" w14:textId="29E59EC8" w:rsidTr="004959C3">
        <w:trPr>
          <w:jc w:val="center"/>
        </w:trPr>
        <w:tc>
          <w:tcPr>
            <w:tcW w:w="1595" w:type="dxa"/>
            <w:vMerge/>
          </w:tcPr>
          <w:p w14:paraId="667B8313" w14:textId="77777777" w:rsidR="004959C3" w:rsidRPr="004B5281" w:rsidRDefault="004959C3" w:rsidP="007A5340">
            <w:pPr>
              <w:spacing w:line="276" w:lineRule="auto"/>
              <w:jc w:val="right"/>
            </w:pPr>
          </w:p>
        </w:tc>
        <w:tc>
          <w:tcPr>
            <w:tcW w:w="2150" w:type="dxa"/>
          </w:tcPr>
          <w:p w14:paraId="2B60562E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Esperienza in qualità di </w:t>
            </w:r>
            <w:r w:rsidRPr="004B5281">
              <w:lastRenderedPageBreak/>
              <w:t xml:space="preserve">collaudatore in progetti FESR PON  </w:t>
            </w:r>
          </w:p>
        </w:tc>
        <w:tc>
          <w:tcPr>
            <w:tcW w:w="4614" w:type="dxa"/>
          </w:tcPr>
          <w:p w14:paraId="29D6FA3B" w14:textId="77777777" w:rsidR="004959C3" w:rsidRPr="004B5281" w:rsidRDefault="004959C3" w:rsidP="007A5340">
            <w:pPr>
              <w:spacing w:line="276" w:lineRule="auto"/>
              <w:jc w:val="center"/>
            </w:pPr>
            <w:proofErr w:type="spellStart"/>
            <w:r w:rsidRPr="004B5281">
              <w:lastRenderedPageBreak/>
              <w:t>Pt</w:t>
            </w:r>
            <w:proofErr w:type="spellEnd"/>
            <w:r w:rsidRPr="004B5281">
              <w:t>. 1 a esperienza annuale (max 5 punti)</w:t>
            </w:r>
          </w:p>
        </w:tc>
        <w:tc>
          <w:tcPr>
            <w:tcW w:w="2126" w:type="dxa"/>
          </w:tcPr>
          <w:p w14:paraId="008C51DA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14:paraId="39BAFE34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14:paraId="69092FCD" w14:textId="77777777" w:rsidR="004959C3" w:rsidRPr="004B5281" w:rsidRDefault="004959C3" w:rsidP="007A5340">
            <w:pPr>
              <w:spacing w:line="276" w:lineRule="auto"/>
              <w:jc w:val="center"/>
            </w:pPr>
          </w:p>
        </w:tc>
      </w:tr>
      <w:tr w:rsidR="004959C3" w:rsidRPr="004B5281" w14:paraId="7AA79C11" w14:textId="207BC0D0" w:rsidTr="004959C3">
        <w:trPr>
          <w:jc w:val="center"/>
        </w:trPr>
        <w:tc>
          <w:tcPr>
            <w:tcW w:w="8359" w:type="dxa"/>
            <w:gridSpan w:val="3"/>
          </w:tcPr>
          <w:p w14:paraId="3BC11DF9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2126" w:type="dxa"/>
          </w:tcPr>
          <w:p w14:paraId="2D9C5F7E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1984" w:type="dxa"/>
          </w:tcPr>
          <w:p w14:paraId="62249E76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1843" w:type="dxa"/>
          </w:tcPr>
          <w:p w14:paraId="46A0B046" w14:textId="77777777" w:rsidR="004959C3" w:rsidRPr="004B5281" w:rsidRDefault="004959C3" w:rsidP="007A5340">
            <w:pPr>
              <w:spacing w:line="276" w:lineRule="auto"/>
            </w:pPr>
          </w:p>
        </w:tc>
      </w:tr>
      <w:tr w:rsidR="004959C3" w:rsidRPr="004B5281" w14:paraId="2B4F3571" w14:textId="1D973690" w:rsidTr="004959C3">
        <w:trPr>
          <w:jc w:val="center"/>
        </w:trPr>
        <w:tc>
          <w:tcPr>
            <w:tcW w:w="8359" w:type="dxa"/>
            <w:gridSpan w:val="3"/>
          </w:tcPr>
          <w:p w14:paraId="0B1B2460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  <w:r w:rsidRPr="004B5281">
              <w:rPr>
                <w:b/>
              </w:rPr>
              <w:t>3) Pubblicazione– max 3 punti</w:t>
            </w:r>
          </w:p>
        </w:tc>
        <w:tc>
          <w:tcPr>
            <w:tcW w:w="2126" w:type="dxa"/>
          </w:tcPr>
          <w:p w14:paraId="4C362737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</w:tcPr>
          <w:p w14:paraId="7A4D9F76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14:paraId="4D14F094" w14:textId="77777777" w:rsidR="004959C3" w:rsidRPr="004B5281" w:rsidRDefault="004959C3" w:rsidP="007A5340">
            <w:pPr>
              <w:spacing w:line="276" w:lineRule="auto"/>
              <w:rPr>
                <w:b/>
              </w:rPr>
            </w:pPr>
          </w:p>
        </w:tc>
      </w:tr>
      <w:tr w:rsidR="004959C3" w:rsidRPr="004B5281" w14:paraId="170AF07B" w14:textId="375E356F" w:rsidTr="004959C3">
        <w:trPr>
          <w:jc w:val="center"/>
        </w:trPr>
        <w:tc>
          <w:tcPr>
            <w:tcW w:w="1595" w:type="dxa"/>
          </w:tcPr>
          <w:p w14:paraId="18C1FD3B" w14:textId="77777777" w:rsidR="004959C3" w:rsidRPr="004B5281" w:rsidRDefault="004959C3" w:rsidP="007A5340">
            <w:pPr>
              <w:spacing w:line="276" w:lineRule="auto"/>
            </w:pPr>
            <w:r w:rsidRPr="004B5281">
              <w:t>Pubblicazioni</w:t>
            </w:r>
          </w:p>
        </w:tc>
        <w:tc>
          <w:tcPr>
            <w:tcW w:w="2150" w:type="dxa"/>
          </w:tcPr>
          <w:p w14:paraId="651C775B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Pubblicazioni inerenti </w:t>
            </w:r>
            <w:proofErr w:type="gramStart"/>
            <w:r w:rsidRPr="004B5281">
              <w:t>la</w:t>
            </w:r>
            <w:proofErr w:type="gramEnd"/>
            <w:r w:rsidRPr="004B5281">
              <w:t xml:space="preserve"> tematica progettuale.</w:t>
            </w:r>
          </w:p>
          <w:p w14:paraId="101BBD5F" w14:textId="77777777" w:rsidR="004959C3" w:rsidRPr="004B5281" w:rsidRDefault="004959C3" w:rsidP="007A5340">
            <w:pPr>
              <w:spacing w:line="276" w:lineRule="auto"/>
            </w:pPr>
            <w:r w:rsidRPr="004B5281">
              <w:t xml:space="preserve"> </w:t>
            </w:r>
          </w:p>
        </w:tc>
        <w:tc>
          <w:tcPr>
            <w:tcW w:w="4614" w:type="dxa"/>
          </w:tcPr>
          <w:p w14:paraId="133C9ACA" w14:textId="77777777" w:rsidR="004959C3" w:rsidRPr="004B5281" w:rsidRDefault="004959C3" w:rsidP="007A5340">
            <w:pPr>
              <w:spacing w:line="276" w:lineRule="auto"/>
            </w:pPr>
            <w:r w:rsidRPr="004B5281">
              <w:t>Punti 1 per pubblicazione (max 3 punti)</w:t>
            </w:r>
          </w:p>
        </w:tc>
        <w:tc>
          <w:tcPr>
            <w:tcW w:w="2126" w:type="dxa"/>
          </w:tcPr>
          <w:p w14:paraId="7CAC2E2D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1984" w:type="dxa"/>
          </w:tcPr>
          <w:p w14:paraId="78561BF0" w14:textId="77777777" w:rsidR="004959C3" w:rsidRPr="004B5281" w:rsidRDefault="004959C3" w:rsidP="007A5340">
            <w:pPr>
              <w:spacing w:line="276" w:lineRule="auto"/>
            </w:pPr>
          </w:p>
        </w:tc>
        <w:tc>
          <w:tcPr>
            <w:tcW w:w="1843" w:type="dxa"/>
          </w:tcPr>
          <w:p w14:paraId="3434AABB" w14:textId="77777777" w:rsidR="004959C3" w:rsidRPr="004B5281" w:rsidRDefault="004959C3" w:rsidP="007A5340">
            <w:pPr>
              <w:spacing w:line="276" w:lineRule="auto"/>
            </w:pPr>
          </w:p>
        </w:tc>
      </w:tr>
      <w:tr w:rsidR="004959C3" w:rsidRPr="004B5281" w14:paraId="51906568" w14:textId="6386A5BE" w:rsidTr="004959C3">
        <w:trPr>
          <w:jc w:val="center"/>
        </w:trPr>
        <w:tc>
          <w:tcPr>
            <w:tcW w:w="8359" w:type="dxa"/>
            <w:gridSpan w:val="3"/>
            <w:shd w:val="clear" w:color="auto" w:fill="auto"/>
          </w:tcPr>
          <w:p w14:paraId="19B861E6" w14:textId="77777777" w:rsidR="004959C3" w:rsidRPr="004B5281" w:rsidRDefault="004959C3" w:rsidP="007A5340">
            <w:pPr>
              <w:spacing w:line="276" w:lineRule="auto"/>
              <w:jc w:val="right"/>
              <w:rPr>
                <w:b/>
              </w:rPr>
            </w:pPr>
            <w:r w:rsidRPr="004B5281">
              <w:rPr>
                <w:b/>
              </w:rPr>
              <w:t>Max punti totali 50</w:t>
            </w:r>
          </w:p>
        </w:tc>
        <w:tc>
          <w:tcPr>
            <w:tcW w:w="2126" w:type="dxa"/>
          </w:tcPr>
          <w:p w14:paraId="2FA2D9D6" w14:textId="77777777" w:rsidR="004959C3" w:rsidRPr="004B5281" w:rsidRDefault="004959C3" w:rsidP="007A5340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70FA7497" w14:textId="77777777" w:rsidR="004959C3" w:rsidRPr="004B5281" w:rsidRDefault="004959C3" w:rsidP="007A5340">
            <w:pPr>
              <w:spacing w:line="276" w:lineRule="auto"/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F9153BF" w14:textId="77777777" w:rsidR="004959C3" w:rsidRPr="004B5281" w:rsidRDefault="004959C3" w:rsidP="007A5340">
            <w:pPr>
              <w:spacing w:line="276" w:lineRule="auto"/>
              <w:jc w:val="right"/>
              <w:rPr>
                <w:b/>
              </w:rPr>
            </w:pPr>
          </w:p>
        </w:tc>
      </w:tr>
      <w:bookmarkEnd w:id="4"/>
    </w:tbl>
    <w:p w14:paraId="70D68487" w14:textId="77777777" w:rsidR="004959C3" w:rsidRDefault="004959C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456739" w14:textId="77777777" w:rsidR="00B961DE" w:rsidRPr="00B961DE" w:rsidRDefault="00B961DE" w:rsidP="00B961DE">
      <w:pPr>
        <w:rPr>
          <w:rFonts w:asciiTheme="minorHAnsi" w:hAnsiTheme="minorHAnsi" w:cstheme="minorHAnsi"/>
          <w:sz w:val="22"/>
          <w:szCs w:val="22"/>
        </w:rPr>
      </w:pPr>
    </w:p>
    <w:p w14:paraId="39060E04" w14:textId="77777777" w:rsidR="00B961DE" w:rsidRPr="00B961DE" w:rsidRDefault="00B961DE" w:rsidP="00B961DE">
      <w:pPr>
        <w:rPr>
          <w:rFonts w:asciiTheme="minorHAnsi" w:hAnsiTheme="minorHAnsi" w:cstheme="minorHAnsi"/>
          <w:sz w:val="22"/>
          <w:szCs w:val="22"/>
        </w:rPr>
      </w:pPr>
    </w:p>
    <w:p w14:paraId="1E4092A1" w14:textId="77777777" w:rsidR="00B961DE" w:rsidRDefault="00B961DE" w:rsidP="00B961DE">
      <w:pPr>
        <w:rPr>
          <w:rFonts w:asciiTheme="minorHAnsi" w:hAnsiTheme="minorHAnsi" w:cstheme="minorHAnsi"/>
          <w:b/>
          <w:sz w:val="22"/>
          <w:szCs w:val="22"/>
        </w:rPr>
      </w:pPr>
    </w:p>
    <w:p w14:paraId="265A56CB" w14:textId="77777777" w:rsidR="00B961DE" w:rsidRDefault="00B961DE" w:rsidP="00B961DE">
      <w:pPr>
        <w:tabs>
          <w:tab w:val="left" w:pos="963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1"/>
        <w:gridCol w:w="6841"/>
      </w:tblGrid>
      <w:tr w:rsidR="00B961DE" w14:paraId="5F2B45A8" w14:textId="77777777" w:rsidTr="00B961DE">
        <w:trPr>
          <w:trHeight w:val="709"/>
        </w:trPr>
        <w:tc>
          <w:tcPr>
            <w:tcW w:w="6841" w:type="dxa"/>
          </w:tcPr>
          <w:p w14:paraId="72C05E91" w14:textId="27562FE6" w:rsidR="00B961DE" w:rsidRDefault="00B961DE" w:rsidP="007A53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6841" w:type="dxa"/>
          </w:tcPr>
          <w:p w14:paraId="58F8E30D" w14:textId="77777777" w:rsidR="00B961DE" w:rsidRDefault="00B961DE" w:rsidP="007A53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961DE" w14:paraId="4AD6D317" w14:textId="77777777" w:rsidTr="00B961DE">
        <w:trPr>
          <w:trHeight w:val="689"/>
        </w:trPr>
        <w:tc>
          <w:tcPr>
            <w:tcW w:w="6841" w:type="dxa"/>
          </w:tcPr>
          <w:p w14:paraId="1A1C395E" w14:textId="77777777" w:rsidR="00B961DE" w:rsidRDefault="00B961DE" w:rsidP="007A53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6841" w:type="dxa"/>
          </w:tcPr>
          <w:p w14:paraId="47D17DE0" w14:textId="0548CC21" w:rsidR="00B961DE" w:rsidRDefault="00B961DE" w:rsidP="007A53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8E2A418" w14:textId="4267E21D" w:rsidR="00B961DE" w:rsidRDefault="00B961DE" w:rsidP="00B961DE">
      <w:pPr>
        <w:tabs>
          <w:tab w:val="left" w:pos="9630"/>
        </w:tabs>
        <w:rPr>
          <w:rFonts w:asciiTheme="minorHAnsi" w:hAnsiTheme="minorHAnsi" w:cstheme="minorHAnsi"/>
          <w:b/>
          <w:sz w:val="22"/>
          <w:szCs w:val="22"/>
        </w:rPr>
      </w:pPr>
    </w:p>
    <w:p w14:paraId="23D70C1A" w14:textId="7078B4D6" w:rsidR="00B961DE" w:rsidRPr="00B961DE" w:rsidRDefault="00B961DE" w:rsidP="00B961DE">
      <w:pPr>
        <w:tabs>
          <w:tab w:val="left" w:pos="9630"/>
        </w:tabs>
        <w:rPr>
          <w:rFonts w:asciiTheme="minorHAnsi" w:hAnsiTheme="minorHAnsi" w:cstheme="minorHAnsi"/>
          <w:sz w:val="22"/>
          <w:szCs w:val="22"/>
        </w:rPr>
        <w:sectPr w:rsidR="00B961DE" w:rsidRPr="00B961DE" w:rsidSect="004959C3">
          <w:pgSz w:w="16838" w:h="11906" w:orient="landscape"/>
          <w:pgMar w:top="1134" w:right="1418" w:bottom="1134" w:left="1134" w:header="567" w:footer="851" w:gutter="0"/>
          <w:cols w:space="720"/>
          <w:docGrid w:linePitch="272"/>
        </w:sectPr>
      </w:pPr>
    </w:p>
    <w:p w14:paraId="00D6B730" w14:textId="70DD2F9E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35AC6" w14:textId="21C21DC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9C36F03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6986A6F8" w:rsidR="008860A9" w:rsidRDefault="00B961DE">
    <w:pPr>
      <w:pStyle w:val="INPS052footer"/>
      <w:jc w:val="center"/>
    </w:pPr>
    <w:r>
      <mc:AlternateContent>
        <mc:Choice Requires="wpg">
          <w:drawing>
            <wp:anchor distT="0" distB="0" distL="114300" distR="114300" simplePos="0" relativeHeight="251658243" behindDoc="0" locked="0" layoutInCell="1" allowOverlap="1" wp14:anchorId="23FDA06A" wp14:editId="57B02C9A">
              <wp:simplePos x="0" y="0"/>
              <wp:positionH relativeFrom="margin">
                <wp:posOffset>1249045</wp:posOffset>
              </wp:positionH>
              <wp:positionV relativeFrom="paragraph">
                <wp:posOffset>20320</wp:posOffset>
              </wp:positionV>
              <wp:extent cx="7200000" cy="630000"/>
              <wp:effectExtent l="0" t="0" r="1270" b="0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DF82C5" id="Group 26" o:spid="_x0000_s1026" style="position:absolute;margin-left:98.35pt;margin-top:1.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WJyHaOAAAAAKAQAADwAAAGRycy9kb3ducmV2LnhtbEyP&#10;QUvDQBCF74L/YRnBm91NolFjNqUU9VQEW0G8TZNpEprdDdltkv57pye9zeM93nwvX86mEyMNvnVW&#10;Q7RQIMiWrmptreFr93b3BMIHtBV2zpKGM3lYFtdXOWaVm+wnjdtQCy6xPkMNTQh9JqUvGzLoF64n&#10;y97BDQYDy6GW1YATl5tOxkql0mBr+UODPa0bKo/bk9HwPuG0SqLXcXM8rM8/u4eP701EWt/ezKsX&#10;EIHm8BeGCz6jQ8FMe3eylRcd6+f0kaMakhjExU8SlYLY86Xie5BFLv9PKH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A32JJIDAAC3CQAADgAAAAAAAAAAAAAA&#10;AAA6AgAAZHJzL2Uyb0RvYy54bWxQSwECLQAKAAAAAAAAACEAJQMqLHu+AAB7vgAAFAAAAAAAAAAA&#10;AAAAAAD4BQAAZHJzL21lZGlhL2ltYWdlMS5wbmdQSwECLQAUAAYACAAAACEAWJyHaOAAAAAKAQAA&#10;DwAAAAAAAAAAAAAAAAClxAAAZHJzL2Rvd25yZXYueG1sUEsBAi0AFAAGAAgAAAAhAKomDr68AAAA&#10;IQEAABkAAAAAAAAAAAAAAAAAssUAAGRycy9fcmVscy9lMm9Eb2MueG1sLnJlbHNQSwUGAAAAAAYA&#10;BgB8AQAAp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15D0CA8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4959C3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Modello di </w:t>
    </w:r>
    <w:r w:rsidR="004959C3">
      <w:rPr>
        <w:rFonts w:ascii="Times New Roman" w:hAnsi="Times New Roman"/>
        <w:i/>
        <w:iCs/>
        <w:szCs w:val="24"/>
      </w:rPr>
      <w:t>Tabella di Autovalutazione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D06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9C3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4F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61DE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6E1D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619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</Words>
  <Characters>2557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2023-07-06T10:01:00Z</dcterms:modified>
</cp:coreProperties>
</file>